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4525" w:type="dxa"/>
        <w:tblLook w:val="04A0" w:firstRow="1" w:lastRow="0" w:firstColumn="1" w:lastColumn="0" w:noHBand="0" w:noVBand="1"/>
      </w:tblPr>
      <w:tblGrid>
        <w:gridCol w:w="4830"/>
      </w:tblGrid>
      <w:tr w:rsidR="00C5720B" w:rsidRPr="00FB5A1F" w14:paraId="1D266650" w14:textId="77777777" w:rsidTr="0097277F">
        <w:tc>
          <w:tcPr>
            <w:tcW w:w="9571" w:type="dxa"/>
          </w:tcPr>
          <w:p w14:paraId="7E3BD6F7" w14:textId="77777777" w:rsidR="00C5720B" w:rsidRPr="00FB5A1F" w:rsidRDefault="00C5720B" w:rsidP="0097277F">
            <w:pPr>
              <w:shd w:val="clear" w:color="auto" w:fill="FFFFFF"/>
              <w:spacing w:line="326" w:lineRule="exact"/>
              <w:rPr>
                <w:rFonts w:ascii="Times New Roman" w:hAnsi="Times New Roman" w:cs="Times New Roman"/>
              </w:rPr>
            </w:pPr>
            <w:r w:rsidRPr="00FB5A1F">
              <w:rPr>
                <w:rFonts w:ascii="Times New Roman" w:hAnsi="Times New Roman" w:cs="Times New Roman"/>
              </w:rPr>
              <w:t>Приложение 1</w:t>
            </w:r>
            <w:r w:rsidR="00E4660B">
              <w:rPr>
                <w:rFonts w:ascii="Times New Roman" w:hAnsi="Times New Roman" w:cs="Times New Roman"/>
              </w:rPr>
              <w:t>0</w:t>
            </w:r>
          </w:p>
          <w:p w14:paraId="58B2B5CB" w14:textId="77777777" w:rsidR="00E4660B" w:rsidRDefault="00C5720B" w:rsidP="0097277F">
            <w:pPr>
              <w:pStyle w:val="a3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FB5A1F">
              <w:rPr>
                <w:sz w:val="24"/>
                <w:szCs w:val="24"/>
              </w:rPr>
              <w:t xml:space="preserve">к приказу Финансового управления администрации муниципального образования Каневской </w:t>
            </w:r>
            <w:r w:rsidR="00E4660B">
              <w:rPr>
                <w:sz w:val="24"/>
                <w:szCs w:val="24"/>
              </w:rPr>
              <w:t xml:space="preserve">муниципальный </w:t>
            </w:r>
            <w:r w:rsidRPr="00FB5A1F">
              <w:rPr>
                <w:sz w:val="24"/>
                <w:szCs w:val="24"/>
              </w:rPr>
              <w:t xml:space="preserve">район </w:t>
            </w:r>
          </w:p>
          <w:p w14:paraId="5AF51485" w14:textId="77777777" w:rsidR="00C5720B" w:rsidRPr="00FB5A1F" w:rsidRDefault="00E4660B" w:rsidP="0097277F">
            <w:pPr>
              <w:pStyle w:val="a3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Краснодарского края</w:t>
            </w:r>
            <w:r w:rsidR="00C5720B" w:rsidRPr="00FB5A1F">
              <w:rPr>
                <w:sz w:val="24"/>
                <w:szCs w:val="24"/>
              </w:rPr>
              <w:t xml:space="preserve"> </w:t>
            </w:r>
          </w:p>
          <w:p w14:paraId="0721221D" w14:textId="77777777" w:rsidR="00C5720B" w:rsidRPr="00FB5A1F" w:rsidRDefault="00C5720B" w:rsidP="00E4660B">
            <w:pPr>
              <w:shd w:val="clear" w:color="auto" w:fill="FFFFFF"/>
              <w:spacing w:line="326" w:lineRule="exact"/>
              <w:rPr>
                <w:rFonts w:ascii="Times New Roman" w:hAnsi="Times New Roman" w:cs="Times New Roman"/>
              </w:rPr>
            </w:pPr>
            <w:r w:rsidRPr="00FB5A1F">
              <w:rPr>
                <w:rFonts w:ascii="Times New Roman" w:hAnsi="Times New Roman" w:cs="Times New Roman"/>
                <w:color w:val="auto"/>
              </w:rPr>
              <w:t xml:space="preserve">№ </w:t>
            </w:r>
            <w:r w:rsidR="00647C58">
              <w:rPr>
                <w:rFonts w:ascii="Times New Roman" w:hAnsi="Times New Roman" w:cs="Times New Roman"/>
                <w:color w:val="auto"/>
              </w:rPr>
              <w:t>1</w:t>
            </w:r>
            <w:r w:rsidR="00E4660B">
              <w:rPr>
                <w:rFonts w:ascii="Times New Roman" w:hAnsi="Times New Roman" w:cs="Times New Roman"/>
                <w:color w:val="auto"/>
              </w:rPr>
              <w:t>34</w:t>
            </w:r>
            <w:r w:rsidR="00647C5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B5A1F">
              <w:rPr>
                <w:rFonts w:ascii="Times New Roman" w:hAnsi="Times New Roman" w:cs="Times New Roman"/>
                <w:color w:val="auto"/>
              </w:rPr>
              <w:t>от</w:t>
            </w:r>
            <w:r w:rsidR="00647C5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4660B">
              <w:rPr>
                <w:rFonts w:ascii="Times New Roman" w:hAnsi="Times New Roman" w:cs="Times New Roman"/>
                <w:color w:val="auto"/>
              </w:rPr>
              <w:t>12</w:t>
            </w:r>
            <w:r w:rsidR="00647C58">
              <w:rPr>
                <w:rFonts w:ascii="Times New Roman" w:hAnsi="Times New Roman" w:cs="Times New Roman"/>
                <w:color w:val="auto"/>
              </w:rPr>
              <w:t>.12.202</w:t>
            </w:r>
            <w:r w:rsidR="00E4660B">
              <w:rPr>
                <w:rFonts w:ascii="Times New Roman" w:hAnsi="Times New Roman" w:cs="Times New Roman"/>
                <w:color w:val="auto"/>
              </w:rPr>
              <w:t>5</w:t>
            </w:r>
            <w:r w:rsidRPr="00FB5A1F">
              <w:t xml:space="preserve">                              </w:t>
            </w:r>
          </w:p>
        </w:tc>
      </w:tr>
    </w:tbl>
    <w:p w14:paraId="652FD23E" w14:textId="77777777" w:rsidR="006976D5" w:rsidRPr="00FB5A1F" w:rsidRDefault="006976D5" w:rsidP="006976D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14:paraId="76A183CA" w14:textId="77777777" w:rsidR="006976D5" w:rsidRPr="00FB5A1F" w:rsidRDefault="006976D5" w:rsidP="006976D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FB5A1F">
        <w:rPr>
          <w:sz w:val="24"/>
          <w:szCs w:val="24"/>
        </w:rPr>
        <w:t> </w:t>
      </w:r>
    </w:p>
    <w:p w14:paraId="2D49D279" w14:textId="77777777" w:rsidR="006976D5" w:rsidRPr="00FB5A1F" w:rsidRDefault="006976D5" w:rsidP="006976D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FB5A1F">
        <w:rPr>
          <w:sz w:val="24"/>
          <w:szCs w:val="24"/>
        </w:rPr>
        <w:t> </w:t>
      </w:r>
    </w:p>
    <w:p w14:paraId="041C29A1" w14:textId="77777777" w:rsidR="006976D5" w:rsidRPr="00FB5A1F" w:rsidRDefault="006976D5" w:rsidP="006976D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4"/>
          <w:szCs w:val="24"/>
        </w:rPr>
      </w:pPr>
      <w:r w:rsidRPr="00FB5A1F">
        <w:rPr>
          <w:b/>
          <w:bCs/>
          <w:sz w:val="24"/>
          <w:szCs w:val="24"/>
        </w:rPr>
        <w:t xml:space="preserve">Порядок </w:t>
      </w:r>
      <w:r w:rsidRPr="00FB5A1F">
        <w:rPr>
          <w:b/>
          <w:sz w:val="24"/>
          <w:szCs w:val="24"/>
        </w:rPr>
        <w:t>расчета резервов по отпускам</w:t>
      </w:r>
    </w:p>
    <w:p w14:paraId="4775A568" w14:textId="77777777" w:rsidR="006976D5" w:rsidRPr="00FB5A1F" w:rsidRDefault="006976D5" w:rsidP="006976D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FB5A1F">
        <w:rPr>
          <w:sz w:val="24"/>
          <w:szCs w:val="24"/>
        </w:rPr>
        <w:t> </w:t>
      </w:r>
    </w:p>
    <w:p w14:paraId="07576F29" w14:textId="77777777" w:rsidR="006976D5" w:rsidRPr="00FB5A1F" w:rsidRDefault="006976D5" w:rsidP="006976D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FB5A1F">
        <w:rPr>
          <w:sz w:val="24"/>
          <w:szCs w:val="24"/>
        </w:rPr>
        <w:t> </w:t>
      </w:r>
    </w:p>
    <w:p w14:paraId="40502C58" w14:textId="77777777" w:rsidR="00FB5A1F" w:rsidRDefault="006976D5" w:rsidP="00647C5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FB5A1F">
        <w:rPr>
          <w:sz w:val="24"/>
          <w:szCs w:val="24"/>
        </w:rPr>
        <w:t>Оценочное     обязательство   в   виде   резерва  на  оплату  отпусков  за фактически отработанное время определяется ежегодно на последний день отчетного  года. Сумма резерва, отраженная в бухучете до отчетной даты, и корректируется до величины вновь рассчитанного резерва:</w:t>
      </w:r>
    </w:p>
    <w:p w14:paraId="5EC20B80" w14:textId="77777777" w:rsidR="00FB5A1F" w:rsidRDefault="006976D5" w:rsidP="00647C5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FB5A1F">
        <w:rPr>
          <w:sz w:val="24"/>
          <w:szCs w:val="24"/>
        </w:rPr>
        <w:t>– в сторону увеличения – дополнительными бухгалтерскими проводками;</w:t>
      </w:r>
    </w:p>
    <w:p w14:paraId="55401E0B" w14:textId="77777777" w:rsidR="006976D5" w:rsidRPr="00FB5A1F" w:rsidRDefault="006976D5" w:rsidP="00647C5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FB5A1F">
        <w:rPr>
          <w:sz w:val="24"/>
          <w:szCs w:val="24"/>
        </w:rPr>
        <w:t>– в сторону уменьшения – проводками, оформленными методом «красное  сторно».</w:t>
      </w:r>
    </w:p>
    <w:p w14:paraId="17CD5F18" w14:textId="77777777" w:rsidR="006976D5" w:rsidRPr="00FB5A1F" w:rsidRDefault="006976D5" w:rsidP="00647C58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FB5A1F">
        <w:rPr>
          <w:rFonts w:ascii="Times New Roman" w:hAnsi="Times New Roman" w:cs="Times New Roman"/>
        </w:rPr>
        <w:t xml:space="preserve">Сумма расходов на оплату предстоящих отпусков определяется по одной из следующих методик. </w:t>
      </w:r>
    </w:p>
    <w:p w14:paraId="3CC5E00E" w14:textId="77777777" w:rsidR="00FB5A1F" w:rsidRDefault="006976D5" w:rsidP="00647C58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FB5A1F">
        <w:rPr>
          <w:rFonts w:ascii="Times New Roman" w:hAnsi="Times New Roman" w:cs="Times New Roman"/>
        </w:rPr>
        <w:t xml:space="preserve">Расчет производится персонифицировано </w:t>
      </w:r>
      <w:r w:rsidRPr="00647C58">
        <w:rPr>
          <w:rFonts w:ascii="Times New Roman" w:hAnsi="Times New Roman" w:cs="Times New Roman"/>
          <w:bCs/>
        </w:rPr>
        <w:t>по каждому</w:t>
      </w:r>
      <w:r w:rsidRPr="00FB5A1F">
        <w:rPr>
          <w:rFonts w:ascii="Times New Roman" w:hAnsi="Times New Roman" w:cs="Times New Roman"/>
          <w:b/>
          <w:bCs/>
        </w:rPr>
        <w:t xml:space="preserve"> </w:t>
      </w:r>
      <w:r w:rsidRPr="00FB5A1F">
        <w:rPr>
          <w:rFonts w:ascii="Times New Roman" w:hAnsi="Times New Roman" w:cs="Times New Roman"/>
        </w:rPr>
        <w:t xml:space="preserve">сотруднику: </w:t>
      </w:r>
      <w:r w:rsidRPr="00FB5A1F">
        <w:rPr>
          <w:rFonts w:ascii="Times New Roman" w:hAnsi="Times New Roman" w:cs="Times New Roman"/>
        </w:rPr>
        <w:br/>
      </w:r>
      <w:r w:rsidRPr="00FB5A1F">
        <w:rPr>
          <w:rFonts w:ascii="Times New Roman" w:hAnsi="Times New Roman" w:cs="Times New Roman"/>
        </w:rPr>
        <w:br/>
        <w:t xml:space="preserve">Резерв отпусков = К*ЗП, </w:t>
      </w:r>
    </w:p>
    <w:p w14:paraId="0E3145BE" w14:textId="77777777" w:rsidR="00FB5A1F" w:rsidRDefault="00FB5A1F" w:rsidP="00647C58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6976D5" w:rsidRPr="00FB5A1F">
        <w:rPr>
          <w:rFonts w:ascii="Times New Roman" w:hAnsi="Times New Roman" w:cs="Times New Roman"/>
        </w:rPr>
        <w:t>де</w:t>
      </w:r>
      <w:r>
        <w:rPr>
          <w:rFonts w:ascii="Times New Roman" w:hAnsi="Times New Roman" w:cs="Times New Roman"/>
        </w:rPr>
        <w:t>:</w:t>
      </w:r>
    </w:p>
    <w:p w14:paraId="134D3689" w14:textId="77777777" w:rsidR="00FB5A1F" w:rsidRDefault="006976D5" w:rsidP="00647C58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FB5A1F">
        <w:rPr>
          <w:rFonts w:ascii="Times New Roman" w:hAnsi="Times New Roman" w:cs="Times New Roman"/>
        </w:rPr>
        <w:t>К - количество не использованных сотрудником дней отпуска за период с начала работы на дату расчета (конец года);</w:t>
      </w:r>
    </w:p>
    <w:p w14:paraId="1431D534" w14:textId="77777777" w:rsidR="006976D5" w:rsidRPr="00FB5A1F" w:rsidRDefault="006976D5" w:rsidP="00647C58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FB5A1F">
        <w:rPr>
          <w:rFonts w:ascii="Times New Roman" w:hAnsi="Times New Roman" w:cs="Times New Roman"/>
        </w:rPr>
        <w:t xml:space="preserve">ЗП - среднедневной заработок сотрудника.( ЗП*12 /365дней ) </w:t>
      </w:r>
    </w:p>
    <w:p w14:paraId="56CCDE8B" w14:textId="77777777" w:rsidR="00FB5A1F" w:rsidRDefault="006976D5" w:rsidP="00647C5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FB5A1F">
        <w:rPr>
          <w:sz w:val="24"/>
          <w:szCs w:val="24"/>
        </w:rPr>
        <w:t>В величину резерва на оплату отпусков включается:</w:t>
      </w:r>
    </w:p>
    <w:p w14:paraId="0C824C3F" w14:textId="77777777" w:rsidR="00FB5A1F" w:rsidRDefault="006976D5" w:rsidP="00647C58">
      <w:pPr>
        <w:pStyle w:val="a3"/>
        <w:numPr>
          <w:ilvl w:val="0"/>
          <w:numId w:val="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567"/>
        <w:jc w:val="both"/>
        <w:rPr>
          <w:sz w:val="24"/>
          <w:szCs w:val="24"/>
        </w:rPr>
      </w:pPr>
      <w:r w:rsidRPr="00FB5A1F">
        <w:rPr>
          <w:sz w:val="24"/>
          <w:szCs w:val="24"/>
        </w:rPr>
        <w:t>сумма оплаты отпусков сотрудникам за фактически отработанное время на дату расчета резерва;</w:t>
      </w:r>
    </w:p>
    <w:p w14:paraId="7DB3C6E1" w14:textId="77777777" w:rsidR="006976D5" w:rsidRPr="00FB5A1F" w:rsidRDefault="006976D5" w:rsidP="00647C58">
      <w:pPr>
        <w:pStyle w:val="a3"/>
        <w:numPr>
          <w:ilvl w:val="0"/>
          <w:numId w:val="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567"/>
        <w:jc w:val="both"/>
        <w:rPr>
          <w:sz w:val="24"/>
          <w:szCs w:val="24"/>
        </w:rPr>
      </w:pPr>
      <w:r w:rsidRPr="00FB5A1F">
        <w:rPr>
          <w:sz w:val="24"/>
          <w:szCs w:val="24"/>
        </w:rPr>
        <w:t xml:space="preserve"> начисленная на сумму отпускных сумма страховых взносов на обязательное пенсионное (социальное, медицинское) страхование и на страхование от несчастных случаев на производстве и профессиональных заболеваний.</w:t>
      </w:r>
    </w:p>
    <w:p w14:paraId="74E19634" w14:textId="77777777" w:rsidR="006976D5" w:rsidRPr="00FB5A1F" w:rsidRDefault="006976D5" w:rsidP="00FB5A1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FB5A1F">
        <w:rPr>
          <w:sz w:val="24"/>
          <w:szCs w:val="24"/>
        </w:rPr>
        <w:t> </w:t>
      </w:r>
    </w:p>
    <w:p w14:paraId="0D4C3B76" w14:textId="77777777" w:rsidR="0002680D" w:rsidRPr="00FB5A1F" w:rsidRDefault="0002680D" w:rsidP="0002680D">
      <w:pPr>
        <w:shd w:val="clear" w:color="auto" w:fill="FFFFFF"/>
        <w:spacing w:line="326" w:lineRule="exact"/>
        <w:rPr>
          <w:rFonts w:ascii="Times New Roman" w:hAnsi="Times New Roman" w:cs="Times New Roman"/>
          <w:spacing w:val="-3"/>
        </w:rPr>
      </w:pPr>
    </w:p>
    <w:p w14:paraId="4091C701" w14:textId="77777777" w:rsidR="001E19DE" w:rsidRDefault="0002680D" w:rsidP="0002680D">
      <w:pPr>
        <w:shd w:val="clear" w:color="auto" w:fill="FFFFFF"/>
        <w:spacing w:line="326" w:lineRule="exact"/>
        <w:rPr>
          <w:rFonts w:ascii="Times New Roman" w:hAnsi="Times New Roman" w:cs="Times New Roman"/>
          <w:spacing w:val="-3"/>
        </w:rPr>
      </w:pPr>
      <w:r w:rsidRPr="00FB5A1F">
        <w:rPr>
          <w:rFonts w:ascii="Times New Roman" w:hAnsi="Times New Roman" w:cs="Times New Roman"/>
          <w:spacing w:val="-3"/>
        </w:rPr>
        <w:t>Начальник отдела учета и отчетности</w:t>
      </w:r>
      <w:r w:rsidR="001E19DE">
        <w:rPr>
          <w:rFonts w:ascii="Times New Roman" w:hAnsi="Times New Roman" w:cs="Times New Roman"/>
          <w:spacing w:val="-3"/>
        </w:rPr>
        <w:t xml:space="preserve"> </w:t>
      </w:r>
      <w:r w:rsidRPr="00FB5A1F">
        <w:rPr>
          <w:rFonts w:ascii="Times New Roman" w:hAnsi="Times New Roman" w:cs="Times New Roman"/>
          <w:spacing w:val="-3"/>
        </w:rPr>
        <w:t xml:space="preserve">финансового </w:t>
      </w:r>
    </w:p>
    <w:p w14:paraId="338C407D" w14:textId="77777777" w:rsidR="001E19DE" w:rsidRDefault="0002680D" w:rsidP="0002680D">
      <w:pPr>
        <w:shd w:val="clear" w:color="auto" w:fill="FFFFFF"/>
        <w:spacing w:line="326" w:lineRule="exact"/>
        <w:rPr>
          <w:rFonts w:ascii="Times New Roman" w:hAnsi="Times New Roman" w:cs="Times New Roman"/>
          <w:spacing w:val="-3"/>
        </w:rPr>
      </w:pPr>
      <w:r w:rsidRPr="00FB5A1F">
        <w:rPr>
          <w:rFonts w:ascii="Times New Roman" w:hAnsi="Times New Roman" w:cs="Times New Roman"/>
          <w:spacing w:val="-3"/>
        </w:rPr>
        <w:t>управления администрации</w:t>
      </w:r>
      <w:r w:rsidR="001E19DE">
        <w:rPr>
          <w:rFonts w:ascii="Times New Roman" w:hAnsi="Times New Roman" w:cs="Times New Roman"/>
          <w:spacing w:val="-3"/>
        </w:rPr>
        <w:t xml:space="preserve"> </w:t>
      </w:r>
      <w:r w:rsidRPr="00FB5A1F">
        <w:rPr>
          <w:rFonts w:ascii="Times New Roman" w:hAnsi="Times New Roman" w:cs="Times New Roman"/>
          <w:spacing w:val="-3"/>
        </w:rPr>
        <w:t xml:space="preserve">муниципального </w:t>
      </w:r>
    </w:p>
    <w:p w14:paraId="2692CE0F" w14:textId="77777777" w:rsidR="00E4660B" w:rsidRDefault="0002680D" w:rsidP="001E19DE">
      <w:pPr>
        <w:shd w:val="clear" w:color="auto" w:fill="FFFFFF"/>
        <w:spacing w:line="326" w:lineRule="exact"/>
        <w:rPr>
          <w:rFonts w:ascii="Times New Roman" w:hAnsi="Times New Roman" w:cs="Times New Roman"/>
          <w:spacing w:val="-3"/>
        </w:rPr>
      </w:pPr>
      <w:r w:rsidRPr="00FB5A1F">
        <w:rPr>
          <w:rFonts w:ascii="Times New Roman" w:hAnsi="Times New Roman" w:cs="Times New Roman"/>
          <w:spacing w:val="-3"/>
        </w:rPr>
        <w:t xml:space="preserve">образования Каневской </w:t>
      </w:r>
      <w:r w:rsidR="00E4660B">
        <w:rPr>
          <w:rFonts w:ascii="Times New Roman" w:hAnsi="Times New Roman" w:cs="Times New Roman"/>
          <w:spacing w:val="-3"/>
        </w:rPr>
        <w:t xml:space="preserve">муниципальный </w:t>
      </w:r>
      <w:r w:rsidRPr="00FB5A1F">
        <w:rPr>
          <w:rFonts w:ascii="Times New Roman" w:hAnsi="Times New Roman" w:cs="Times New Roman"/>
          <w:spacing w:val="-3"/>
        </w:rPr>
        <w:t>район</w:t>
      </w:r>
    </w:p>
    <w:p w14:paraId="68F7D656" w14:textId="77777777" w:rsidR="0002680D" w:rsidRPr="00FB5A1F" w:rsidRDefault="00E4660B" w:rsidP="001E19DE">
      <w:pPr>
        <w:shd w:val="clear" w:color="auto" w:fill="FFFFFF"/>
        <w:spacing w:line="326" w:lineRule="exact"/>
        <w:rPr>
          <w:spacing w:val="-3"/>
        </w:rPr>
      </w:pPr>
      <w:r>
        <w:rPr>
          <w:rFonts w:ascii="Times New Roman" w:hAnsi="Times New Roman" w:cs="Times New Roman"/>
          <w:spacing w:val="-3"/>
        </w:rPr>
        <w:t xml:space="preserve">Краснодарского края                </w:t>
      </w:r>
      <w:r w:rsidR="0002680D" w:rsidRPr="00FB5A1F">
        <w:rPr>
          <w:rFonts w:ascii="Times New Roman" w:hAnsi="Times New Roman" w:cs="Times New Roman"/>
          <w:spacing w:val="-3"/>
        </w:rPr>
        <w:t xml:space="preserve">                                       </w:t>
      </w:r>
      <w:r w:rsidR="00FB5A1F">
        <w:rPr>
          <w:rFonts w:ascii="Times New Roman" w:hAnsi="Times New Roman" w:cs="Times New Roman"/>
          <w:spacing w:val="-3"/>
        </w:rPr>
        <w:t xml:space="preserve">                    </w:t>
      </w:r>
      <w:r w:rsidR="0002680D" w:rsidRPr="00FB5A1F">
        <w:rPr>
          <w:rFonts w:ascii="Times New Roman" w:hAnsi="Times New Roman" w:cs="Times New Roman"/>
          <w:spacing w:val="-3"/>
        </w:rPr>
        <w:t xml:space="preserve">                     </w:t>
      </w:r>
      <w:r w:rsidR="0044153C" w:rsidRPr="00FB5A1F">
        <w:rPr>
          <w:rFonts w:ascii="Times New Roman" w:hAnsi="Times New Roman" w:cs="Times New Roman"/>
          <w:spacing w:val="-3"/>
        </w:rPr>
        <w:t>Н.В. Воронцова</w:t>
      </w:r>
      <w:r w:rsidR="0002680D" w:rsidRPr="00FB5A1F">
        <w:rPr>
          <w:rFonts w:ascii="Times New Roman" w:hAnsi="Times New Roman" w:cs="Times New Roman"/>
          <w:spacing w:val="-3"/>
        </w:rPr>
        <w:t xml:space="preserve">      </w:t>
      </w:r>
      <w:r w:rsidR="0002680D" w:rsidRPr="00FB5A1F">
        <w:rPr>
          <w:rFonts w:ascii="Times New Roman" w:hAnsi="Times New Roman" w:cs="Times New Roman"/>
        </w:rPr>
        <w:t xml:space="preserve"> </w:t>
      </w:r>
      <w:r w:rsidR="0002680D" w:rsidRPr="00FB5A1F">
        <w:t xml:space="preserve">               </w:t>
      </w:r>
    </w:p>
    <w:p w14:paraId="06E686A0" w14:textId="77777777" w:rsidR="00F57F1A" w:rsidRPr="00FB5A1F" w:rsidRDefault="00F57F1A"/>
    <w:sectPr w:rsidR="00F57F1A" w:rsidRPr="00FB5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5200F5FF" w:usb2="0004202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F6967CF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0000005"/>
    <w:multiLevelType w:val="multilevel"/>
    <w:tmpl w:val="85C0876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 w15:restartNumberingAfterBreak="0">
    <w:nsid w:val="464912F5"/>
    <w:multiLevelType w:val="hybridMultilevel"/>
    <w:tmpl w:val="8CD67142"/>
    <w:lvl w:ilvl="0" w:tplc="14321DAA">
      <w:start w:val="1"/>
      <w:numFmt w:val="decimal"/>
      <w:lvlText w:val="%1)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80D"/>
    <w:rsid w:val="00002A89"/>
    <w:rsid w:val="00007B02"/>
    <w:rsid w:val="00010196"/>
    <w:rsid w:val="00013111"/>
    <w:rsid w:val="00016757"/>
    <w:rsid w:val="000178FB"/>
    <w:rsid w:val="00017ACA"/>
    <w:rsid w:val="00021841"/>
    <w:rsid w:val="0002680D"/>
    <w:rsid w:val="00030848"/>
    <w:rsid w:val="00033CB9"/>
    <w:rsid w:val="00043AC5"/>
    <w:rsid w:val="00044936"/>
    <w:rsid w:val="00045960"/>
    <w:rsid w:val="00047B00"/>
    <w:rsid w:val="0005268D"/>
    <w:rsid w:val="00052F9E"/>
    <w:rsid w:val="00054D27"/>
    <w:rsid w:val="00056B26"/>
    <w:rsid w:val="00060E62"/>
    <w:rsid w:val="000629DC"/>
    <w:rsid w:val="00063B41"/>
    <w:rsid w:val="0008016D"/>
    <w:rsid w:val="00082671"/>
    <w:rsid w:val="000A035E"/>
    <w:rsid w:val="000A0416"/>
    <w:rsid w:val="000B0E15"/>
    <w:rsid w:val="000B3E56"/>
    <w:rsid w:val="000B521D"/>
    <w:rsid w:val="000C3053"/>
    <w:rsid w:val="000C44D9"/>
    <w:rsid w:val="000C7880"/>
    <w:rsid w:val="000D2EE1"/>
    <w:rsid w:val="000D690C"/>
    <w:rsid w:val="000E0D06"/>
    <w:rsid w:val="000E0E40"/>
    <w:rsid w:val="000E228C"/>
    <w:rsid w:val="000E4373"/>
    <w:rsid w:val="000E4C00"/>
    <w:rsid w:val="000E5755"/>
    <w:rsid w:val="000F0F46"/>
    <w:rsid w:val="000F3D0B"/>
    <w:rsid w:val="000F4D20"/>
    <w:rsid w:val="000F60C7"/>
    <w:rsid w:val="000F765D"/>
    <w:rsid w:val="00104187"/>
    <w:rsid w:val="001078F4"/>
    <w:rsid w:val="0011299A"/>
    <w:rsid w:val="001262FD"/>
    <w:rsid w:val="001307C9"/>
    <w:rsid w:val="0013164C"/>
    <w:rsid w:val="0013238C"/>
    <w:rsid w:val="00132F2B"/>
    <w:rsid w:val="00136644"/>
    <w:rsid w:val="00136B91"/>
    <w:rsid w:val="001376A6"/>
    <w:rsid w:val="00140565"/>
    <w:rsid w:val="00140DE7"/>
    <w:rsid w:val="00142C18"/>
    <w:rsid w:val="00144047"/>
    <w:rsid w:val="0014509C"/>
    <w:rsid w:val="00147052"/>
    <w:rsid w:val="00153A55"/>
    <w:rsid w:val="00160410"/>
    <w:rsid w:val="00161084"/>
    <w:rsid w:val="00162CA8"/>
    <w:rsid w:val="001665BA"/>
    <w:rsid w:val="0017336A"/>
    <w:rsid w:val="0017365C"/>
    <w:rsid w:val="0017374E"/>
    <w:rsid w:val="001739B6"/>
    <w:rsid w:val="00174049"/>
    <w:rsid w:val="001743CA"/>
    <w:rsid w:val="00180A03"/>
    <w:rsid w:val="0018261A"/>
    <w:rsid w:val="00184F5B"/>
    <w:rsid w:val="001915D9"/>
    <w:rsid w:val="001935AF"/>
    <w:rsid w:val="001950BA"/>
    <w:rsid w:val="00196FC1"/>
    <w:rsid w:val="001A14B1"/>
    <w:rsid w:val="001A1A99"/>
    <w:rsid w:val="001A3D5D"/>
    <w:rsid w:val="001A464F"/>
    <w:rsid w:val="001A63F8"/>
    <w:rsid w:val="001A7043"/>
    <w:rsid w:val="001B1FE7"/>
    <w:rsid w:val="001B5AB1"/>
    <w:rsid w:val="001B69D8"/>
    <w:rsid w:val="001C0337"/>
    <w:rsid w:val="001C21D2"/>
    <w:rsid w:val="001C3C98"/>
    <w:rsid w:val="001C71F5"/>
    <w:rsid w:val="001C76E6"/>
    <w:rsid w:val="001D0092"/>
    <w:rsid w:val="001D27AA"/>
    <w:rsid w:val="001D4A4F"/>
    <w:rsid w:val="001D6D54"/>
    <w:rsid w:val="001E19DE"/>
    <w:rsid w:val="001E2BB3"/>
    <w:rsid w:val="001E44BF"/>
    <w:rsid w:val="001E5320"/>
    <w:rsid w:val="001F2796"/>
    <w:rsid w:val="001F3E89"/>
    <w:rsid w:val="001F5414"/>
    <w:rsid w:val="001F5811"/>
    <w:rsid w:val="001F58A4"/>
    <w:rsid w:val="00200E14"/>
    <w:rsid w:val="00200FAE"/>
    <w:rsid w:val="0020249A"/>
    <w:rsid w:val="00206CEE"/>
    <w:rsid w:val="002072E8"/>
    <w:rsid w:val="00210BC8"/>
    <w:rsid w:val="00213833"/>
    <w:rsid w:val="002174E6"/>
    <w:rsid w:val="00223782"/>
    <w:rsid w:val="00223B17"/>
    <w:rsid w:val="00237C2C"/>
    <w:rsid w:val="00237CB6"/>
    <w:rsid w:val="00241002"/>
    <w:rsid w:val="00245D62"/>
    <w:rsid w:val="00246479"/>
    <w:rsid w:val="00246D25"/>
    <w:rsid w:val="002517EC"/>
    <w:rsid w:val="002523B4"/>
    <w:rsid w:val="002576EB"/>
    <w:rsid w:val="002601E3"/>
    <w:rsid w:val="002620C4"/>
    <w:rsid w:val="00263B35"/>
    <w:rsid w:val="002652EE"/>
    <w:rsid w:val="00270E15"/>
    <w:rsid w:val="00271EF9"/>
    <w:rsid w:val="00272DFA"/>
    <w:rsid w:val="00275A15"/>
    <w:rsid w:val="00276874"/>
    <w:rsid w:val="00287D38"/>
    <w:rsid w:val="00290089"/>
    <w:rsid w:val="002919EB"/>
    <w:rsid w:val="00297503"/>
    <w:rsid w:val="00297B6C"/>
    <w:rsid w:val="00297E95"/>
    <w:rsid w:val="002A5A71"/>
    <w:rsid w:val="002B7995"/>
    <w:rsid w:val="002C416E"/>
    <w:rsid w:val="002D1E8D"/>
    <w:rsid w:val="002D4E2F"/>
    <w:rsid w:val="002D64EF"/>
    <w:rsid w:val="002E2122"/>
    <w:rsid w:val="002E2D45"/>
    <w:rsid w:val="002F18CC"/>
    <w:rsid w:val="002F4053"/>
    <w:rsid w:val="002F4609"/>
    <w:rsid w:val="002F582B"/>
    <w:rsid w:val="002F6723"/>
    <w:rsid w:val="00306362"/>
    <w:rsid w:val="00307989"/>
    <w:rsid w:val="00310CF7"/>
    <w:rsid w:val="0031272C"/>
    <w:rsid w:val="0031446B"/>
    <w:rsid w:val="003205E5"/>
    <w:rsid w:val="00326134"/>
    <w:rsid w:val="0032657B"/>
    <w:rsid w:val="00331E77"/>
    <w:rsid w:val="00342FF8"/>
    <w:rsid w:val="0034314F"/>
    <w:rsid w:val="0034410B"/>
    <w:rsid w:val="00346E4A"/>
    <w:rsid w:val="00347543"/>
    <w:rsid w:val="00354117"/>
    <w:rsid w:val="00356E72"/>
    <w:rsid w:val="00357386"/>
    <w:rsid w:val="003615D0"/>
    <w:rsid w:val="00361769"/>
    <w:rsid w:val="00363B36"/>
    <w:rsid w:val="003653EA"/>
    <w:rsid w:val="003803D8"/>
    <w:rsid w:val="00381473"/>
    <w:rsid w:val="0038344A"/>
    <w:rsid w:val="003A1CBD"/>
    <w:rsid w:val="003A520A"/>
    <w:rsid w:val="003B1FA2"/>
    <w:rsid w:val="003B2096"/>
    <w:rsid w:val="003B3BC8"/>
    <w:rsid w:val="003B745E"/>
    <w:rsid w:val="003C0645"/>
    <w:rsid w:val="003C2404"/>
    <w:rsid w:val="003C3E8E"/>
    <w:rsid w:val="003C57EF"/>
    <w:rsid w:val="003C79AB"/>
    <w:rsid w:val="003D0AB6"/>
    <w:rsid w:val="003D4EFB"/>
    <w:rsid w:val="003D5BA7"/>
    <w:rsid w:val="003E0B75"/>
    <w:rsid w:val="003F1586"/>
    <w:rsid w:val="003F207F"/>
    <w:rsid w:val="003F2C44"/>
    <w:rsid w:val="004010B9"/>
    <w:rsid w:val="004021C3"/>
    <w:rsid w:val="004069DE"/>
    <w:rsid w:val="00412350"/>
    <w:rsid w:val="004128CB"/>
    <w:rsid w:val="00413C54"/>
    <w:rsid w:val="0041721A"/>
    <w:rsid w:val="004230A6"/>
    <w:rsid w:val="00424CF9"/>
    <w:rsid w:val="004269AB"/>
    <w:rsid w:val="00432A56"/>
    <w:rsid w:val="00432C31"/>
    <w:rsid w:val="00436231"/>
    <w:rsid w:val="0044153C"/>
    <w:rsid w:val="00455815"/>
    <w:rsid w:val="00460465"/>
    <w:rsid w:val="00462F55"/>
    <w:rsid w:val="00464268"/>
    <w:rsid w:val="00464FC7"/>
    <w:rsid w:val="00466C38"/>
    <w:rsid w:val="004671EB"/>
    <w:rsid w:val="00472A4E"/>
    <w:rsid w:val="00475EE3"/>
    <w:rsid w:val="00480DA9"/>
    <w:rsid w:val="0048123D"/>
    <w:rsid w:val="004879ED"/>
    <w:rsid w:val="00490F42"/>
    <w:rsid w:val="00491E0B"/>
    <w:rsid w:val="00492B08"/>
    <w:rsid w:val="00494E0C"/>
    <w:rsid w:val="00495167"/>
    <w:rsid w:val="0049566B"/>
    <w:rsid w:val="004A17E4"/>
    <w:rsid w:val="004A4ED0"/>
    <w:rsid w:val="004A7B21"/>
    <w:rsid w:val="004B0026"/>
    <w:rsid w:val="004B0057"/>
    <w:rsid w:val="004B28D3"/>
    <w:rsid w:val="004C1D3C"/>
    <w:rsid w:val="004D3FDA"/>
    <w:rsid w:val="004D4A31"/>
    <w:rsid w:val="004D5EB4"/>
    <w:rsid w:val="004D6C84"/>
    <w:rsid w:val="004E148C"/>
    <w:rsid w:val="004E38C7"/>
    <w:rsid w:val="004F239D"/>
    <w:rsid w:val="004F32AA"/>
    <w:rsid w:val="004F4A1E"/>
    <w:rsid w:val="004F5969"/>
    <w:rsid w:val="005002EF"/>
    <w:rsid w:val="00502EBB"/>
    <w:rsid w:val="00511E96"/>
    <w:rsid w:val="005128D0"/>
    <w:rsid w:val="005135E1"/>
    <w:rsid w:val="00514D19"/>
    <w:rsid w:val="0051674A"/>
    <w:rsid w:val="005170DE"/>
    <w:rsid w:val="00521C9D"/>
    <w:rsid w:val="00521F9D"/>
    <w:rsid w:val="00526F97"/>
    <w:rsid w:val="0053307D"/>
    <w:rsid w:val="00543BB1"/>
    <w:rsid w:val="00551F9C"/>
    <w:rsid w:val="00561B1D"/>
    <w:rsid w:val="0056660B"/>
    <w:rsid w:val="005678AE"/>
    <w:rsid w:val="005678F8"/>
    <w:rsid w:val="00567E27"/>
    <w:rsid w:val="00570647"/>
    <w:rsid w:val="00570F8D"/>
    <w:rsid w:val="00572447"/>
    <w:rsid w:val="0057520B"/>
    <w:rsid w:val="005779A6"/>
    <w:rsid w:val="00581156"/>
    <w:rsid w:val="005824F9"/>
    <w:rsid w:val="00586417"/>
    <w:rsid w:val="005948EC"/>
    <w:rsid w:val="005A4983"/>
    <w:rsid w:val="005A5F25"/>
    <w:rsid w:val="005A7DFE"/>
    <w:rsid w:val="005B487B"/>
    <w:rsid w:val="005B4D9F"/>
    <w:rsid w:val="005B7649"/>
    <w:rsid w:val="005C0912"/>
    <w:rsid w:val="005C333D"/>
    <w:rsid w:val="005C78C2"/>
    <w:rsid w:val="005D3F62"/>
    <w:rsid w:val="005D7810"/>
    <w:rsid w:val="005E0FA5"/>
    <w:rsid w:val="005E6382"/>
    <w:rsid w:val="005E71B9"/>
    <w:rsid w:val="005E7BE2"/>
    <w:rsid w:val="005F01D6"/>
    <w:rsid w:val="00601889"/>
    <w:rsid w:val="0060693F"/>
    <w:rsid w:val="0061190E"/>
    <w:rsid w:val="00612693"/>
    <w:rsid w:val="00615CF4"/>
    <w:rsid w:val="00617D3C"/>
    <w:rsid w:val="00631E6F"/>
    <w:rsid w:val="006324CF"/>
    <w:rsid w:val="00636B1A"/>
    <w:rsid w:val="00636C8E"/>
    <w:rsid w:val="00642DCB"/>
    <w:rsid w:val="0064486F"/>
    <w:rsid w:val="00647C58"/>
    <w:rsid w:val="00652008"/>
    <w:rsid w:val="006532F4"/>
    <w:rsid w:val="00656623"/>
    <w:rsid w:val="006636CD"/>
    <w:rsid w:val="00664A30"/>
    <w:rsid w:val="00665091"/>
    <w:rsid w:val="00665B73"/>
    <w:rsid w:val="006672BB"/>
    <w:rsid w:val="006678F3"/>
    <w:rsid w:val="006737A5"/>
    <w:rsid w:val="00681602"/>
    <w:rsid w:val="00682005"/>
    <w:rsid w:val="006822B3"/>
    <w:rsid w:val="006863A6"/>
    <w:rsid w:val="006870A4"/>
    <w:rsid w:val="0069502A"/>
    <w:rsid w:val="006976D5"/>
    <w:rsid w:val="006A0211"/>
    <w:rsid w:val="006A4F96"/>
    <w:rsid w:val="006A582E"/>
    <w:rsid w:val="006A6581"/>
    <w:rsid w:val="006B6473"/>
    <w:rsid w:val="006B795E"/>
    <w:rsid w:val="006C4F6B"/>
    <w:rsid w:val="006C7D40"/>
    <w:rsid w:val="006D44DA"/>
    <w:rsid w:val="006D4FE1"/>
    <w:rsid w:val="006D540E"/>
    <w:rsid w:val="006D5CD8"/>
    <w:rsid w:val="006E3A05"/>
    <w:rsid w:val="006E605C"/>
    <w:rsid w:val="006E6DA2"/>
    <w:rsid w:val="006F3A72"/>
    <w:rsid w:val="006F440C"/>
    <w:rsid w:val="006F4B5A"/>
    <w:rsid w:val="006F57C9"/>
    <w:rsid w:val="006F66AA"/>
    <w:rsid w:val="006F6ADC"/>
    <w:rsid w:val="006F7876"/>
    <w:rsid w:val="00702C0A"/>
    <w:rsid w:val="00705896"/>
    <w:rsid w:val="0071282C"/>
    <w:rsid w:val="0071519B"/>
    <w:rsid w:val="007240D6"/>
    <w:rsid w:val="007325BA"/>
    <w:rsid w:val="00742AFF"/>
    <w:rsid w:val="00751183"/>
    <w:rsid w:val="007533E8"/>
    <w:rsid w:val="0076169C"/>
    <w:rsid w:val="00763BE0"/>
    <w:rsid w:val="00764FFE"/>
    <w:rsid w:val="007736A1"/>
    <w:rsid w:val="00773B7C"/>
    <w:rsid w:val="007744FA"/>
    <w:rsid w:val="00775EDC"/>
    <w:rsid w:val="007766E7"/>
    <w:rsid w:val="00776FCD"/>
    <w:rsid w:val="0077725E"/>
    <w:rsid w:val="0078516E"/>
    <w:rsid w:val="00787A05"/>
    <w:rsid w:val="00787DD5"/>
    <w:rsid w:val="00790467"/>
    <w:rsid w:val="007911AF"/>
    <w:rsid w:val="007915EF"/>
    <w:rsid w:val="00793137"/>
    <w:rsid w:val="007A3CBC"/>
    <w:rsid w:val="007A660F"/>
    <w:rsid w:val="007B222F"/>
    <w:rsid w:val="007C1D3D"/>
    <w:rsid w:val="007C2C0A"/>
    <w:rsid w:val="007C2C69"/>
    <w:rsid w:val="007D45DF"/>
    <w:rsid w:val="007E0543"/>
    <w:rsid w:val="007E0FF7"/>
    <w:rsid w:val="007E2FBD"/>
    <w:rsid w:val="007E44CD"/>
    <w:rsid w:val="007F11B3"/>
    <w:rsid w:val="007F13D5"/>
    <w:rsid w:val="007F1695"/>
    <w:rsid w:val="007F5917"/>
    <w:rsid w:val="007F6CF3"/>
    <w:rsid w:val="007F7F8B"/>
    <w:rsid w:val="0080073B"/>
    <w:rsid w:val="008027C9"/>
    <w:rsid w:val="008062FB"/>
    <w:rsid w:val="00806630"/>
    <w:rsid w:val="008108E8"/>
    <w:rsid w:val="00817C1A"/>
    <w:rsid w:val="00823860"/>
    <w:rsid w:val="00823942"/>
    <w:rsid w:val="008248D8"/>
    <w:rsid w:val="00825CCD"/>
    <w:rsid w:val="008274EE"/>
    <w:rsid w:val="00831875"/>
    <w:rsid w:val="00843181"/>
    <w:rsid w:val="0084714D"/>
    <w:rsid w:val="008503EB"/>
    <w:rsid w:val="008507EE"/>
    <w:rsid w:val="00852F05"/>
    <w:rsid w:val="0085569C"/>
    <w:rsid w:val="00863FD5"/>
    <w:rsid w:val="00864BAB"/>
    <w:rsid w:val="00871A29"/>
    <w:rsid w:val="008721A9"/>
    <w:rsid w:val="00873483"/>
    <w:rsid w:val="00873650"/>
    <w:rsid w:val="008741F5"/>
    <w:rsid w:val="00882823"/>
    <w:rsid w:val="00883876"/>
    <w:rsid w:val="00885380"/>
    <w:rsid w:val="00886A7C"/>
    <w:rsid w:val="00890243"/>
    <w:rsid w:val="008907D1"/>
    <w:rsid w:val="00891921"/>
    <w:rsid w:val="00891A1B"/>
    <w:rsid w:val="00893E3B"/>
    <w:rsid w:val="008A63BA"/>
    <w:rsid w:val="008B2286"/>
    <w:rsid w:val="008C1601"/>
    <w:rsid w:val="008C26E5"/>
    <w:rsid w:val="008D24EF"/>
    <w:rsid w:val="008D5CF6"/>
    <w:rsid w:val="008D6D64"/>
    <w:rsid w:val="008E26AF"/>
    <w:rsid w:val="008E7317"/>
    <w:rsid w:val="008F12C7"/>
    <w:rsid w:val="008F3AB2"/>
    <w:rsid w:val="00904A80"/>
    <w:rsid w:val="00906EF1"/>
    <w:rsid w:val="00911C61"/>
    <w:rsid w:val="009136CC"/>
    <w:rsid w:val="00913730"/>
    <w:rsid w:val="009166FB"/>
    <w:rsid w:val="00917ED8"/>
    <w:rsid w:val="0092118F"/>
    <w:rsid w:val="0092233C"/>
    <w:rsid w:val="00922CEB"/>
    <w:rsid w:val="00924E0A"/>
    <w:rsid w:val="00925A14"/>
    <w:rsid w:val="009328B5"/>
    <w:rsid w:val="00935EA3"/>
    <w:rsid w:val="00942511"/>
    <w:rsid w:val="00955DBE"/>
    <w:rsid w:val="00961354"/>
    <w:rsid w:val="00962974"/>
    <w:rsid w:val="00967830"/>
    <w:rsid w:val="0097277F"/>
    <w:rsid w:val="00973368"/>
    <w:rsid w:val="00976F96"/>
    <w:rsid w:val="00977C81"/>
    <w:rsid w:val="0098357B"/>
    <w:rsid w:val="00984C47"/>
    <w:rsid w:val="00984D67"/>
    <w:rsid w:val="009859BD"/>
    <w:rsid w:val="00986083"/>
    <w:rsid w:val="00986BE3"/>
    <w:rsid w:val="0099172F"/>
    <w:rsid w:val="00994A09"/>
    <w:rsid w:val="00995DC6"/>
    <w:rsid w:val="00997229"/>
    <w:rsid w:val="009A130A"/>
    <w:rsid w:val="009A2AFA"/>
    <w:rsid w:val="009A3D98"/>
    <w:rsid w:val="009A67F2"/>
    <w:rsid w:val="009B1E09"/>
    <w:rsid w:val="009B2670"/>
    <w:rsid w:val="009B2C86"/>
    <w:rsid w:val="009B5515"/>
    <w:rsid w:val="009B7E46"/>
    <w:rsid w:val="009C72B5"/>
    <w:rsid w:val="009D310D"/>
    <w:rsid w:val="009E0515"/>
    <w:rsid w:val="009E3B9C"/>
    <w:rsid w:val="009E5240"/>
    <w:rsid w:val="009E59A5"/>
    <w:rsid w:val="009E6639"/>
    <w:rsid w:val="009E663D"/>
    <w:rsid w:val="009E79F2"/>
    <w:rsid w:val="009F1B6F"/>
    <w:rsid w:val="009F391F"/>
    <w:rsid w:val="009F5D0A"/>
    <w:rsid w:val="009F6D08"/>
    <w:rsid w:val="00A01135"/>
    <w:rsid w:val="00A04618"/>
    <w:rsid w:val="00A0569D"/>
    <w:rsid w:val="00A06AE8"/>
    <w:rsid w:val="00A1006D"/>
    <w:rsid w:val="00A11293"/>
    <w:rsid w:val="00A11D1F"/>
    <w:rsid w:val="00A12660"/>
    <w:rsid w:val="00A16456"/>
    <w:rsid w:val="00A22F54"/>
    <w:rsid w:val="00A25976"/>
    <w:rsid w:val="00A31A44"/>
    <w:rsid w:val="00A361C7"/>
    <w:rsid w:val="00A37015"/>
    <w:rsid w:val="00A37338"/>
    <w:rsid w:val="00A450C2"/>
    <w:rsid w:val="00A473FC"/>
    <w:rsid w:val="00A47628"/>
    <w:rsid w:val="00A518DF"/>
    <w:rsid w:val="00A51EBB"/>
    <w:rsid w:val="00A6223B"/>
    <w:rsid w:val="00A659FA"/>
    <w:rsid w:val="00A65B3D"/>
    <w:rsid w:val="00A732E9"/>
    <w:rsid w:val="00A7335C"/>
    <w:rsid w:val="00A7551A"/>
    <w:rsid w:val="00A76360"/>
    <w:rsid w:val="00A80599"/>
    <w:rsid w:val="00A8153A"/>
    <w:rsid w:val="00A916F4"/>
    <w:rsid w:val="00A93F05"/>
    <w:rsid w:val="00A953F1"/>
    <w:rsid w:val="00AA17C6"/>
    <w:rsid w:val="00AA570B"/>
    <w:rsid w:val="00AB1947"/>
    <w:rsid w:val="00AC1D66"/>
    <w:rsid w:val="00AC5D28"/>
    <w:rsid w:val="00AD3FB7"/>
    <w:rsid w:val="00AD5F4A"/>
    <w:rsid w:val="00AD7B1F"/>
    <w:rsid w:val="00AE123E"/>
    <w:rsid w:val="00AE3045"/>
    <w:rsid w:val="00AE3854"/>
    <w:rsid w:val="00AE5DEB"/>
    <w:rsid w:val="00AE7F35"/>
    <w:rsid w:val="00AF0718"/>
    <w:rsid w:val="00AF1775"/>
    <w:rsid w:val="00AF3B09"/>
    <w:rsid w:val="00AF3DD3"/>
    <w:rsid w:val="00AF62DA"/>
    <w:rsid w:val="00B00EAB"/>
    <w:rsid w:val="00B01F30"/>
    <w:rsid w:val="00B03410"/>
    <w:rsid w:val="00B05E80"/>
    <w:rsid w:val="00B078B0"/>
    <w:rsid w:val="00B11FD0"/>
    <w:rsid w:val="00B177BA"/>
    <w:rsid w:val="00B178FC"/>
    <w:rsid w:val="00B20830"/>
    <w:rsid w:val="00B20B26"/>
    <w:rsid w:val="00B32107"/>
    <w:rsid w:val="00B402DD"/>
    <w:rsid w:val="00B40DC2"/>
    <w:rsid w:val="00B41F80"/>
    <w:rsid w:val="00B42155"/>
    <w:rsid w:val="00B42A72"/>
    <w:rsid w:val="00B44036"/>
    <w:rsid w:val="00B46CDB"/>
    <w:rsid w:val="00B53096"/>
    <w:rsid w:val="00B665E7"/>
    <w:rsid w:val="00B678AA"/>
    <w:rsid w:val="00B820BA"/>
    <w:rsid w:val="00B837B0"/>
    <w:rsid w:val="00B90A28"/>
    <w:rsid w:val="00B90E93"/>
    <w:rsid w:val="00B92844"/>
    <w:rsid w:val="00B93DFD"/>
    <w:rsid w:val="00BA630D"/>
    <w:rsid w:val="00BB120E"/>
    <w:rsid w:val="00BB2790"/>
    <w:rsid w:val="00BB6D4C"/>
    <w:rsid w:val="00BC0492"/>
    <w:rsid w:val="00BC7AF7"/>
    <w:rsid w:val="00BC7B20"/>
    <w:rsid w:val="00BD0C0F"/>
    <w:rsid w:val="00BD0DFF"/>
    <w:rsid w:val="00BD4710"/>
    <w:rsid w:val="00BD55A4"/>
    <w:rsid w:val="00BD580F"/>
    <w:rsid w:val="00BE0325"/>
    <w:rsid w:val="00BE03BF"/>
    <w:rsid w:val="00BE0A55"/>
    <w:rsid w:val="00BE19CC"/>
    <w:rsid w:val="00BE763A"/>
    <w:rsid w:val="00BF526A"/>
    <w:rsid w:val="00BF7B70"/>
    <w:rsid w:val="00C003CF"/>
    <w:rsid w:val="00C022DF"/>
    <w:rsid w:val="00C02AB9"/>
    <w:rsid w:val="00C03B73"/>
    <w:rsid w:val="00C04DCF"/>
    <w:rsid w:val="00C0557B"/>
    <w:rsid w:val="00C162E6"/>
    <w:rsid w:val="00C16FC3"/>
    <w:rsid w:val="00C21B82"/>
    <w:rsid w:val="00C21E5C"/>
    <w:rsid w:val="00C21F6A"/>
    <w:rsid w:val="00C23970"/>
    <w:rsid w:val="00C239E1"/>
    <w:rsid w:val="00C33737"/>
    <w:rsid w:val="00C3386E"/>
    <w:rsid w:val="00C37478"/>
    <w:rsid w:val="00C426EC"/>
    <w:rsid w:val="00C43856"/>
    <w:rsid w:val="00C4748C"/>
    <w:rsid w:val="00C47FE0"/>
    <w:rsid w:val="00C511C7"/>
    <w:rsid w:val="00C51F82"/>
    <w:rsid w:val="00C52393"/>
    <w:rsid w:val="00C532B8"/>
    <w:rsid w:val="00C547D3"/>
    <w:rsid w:val="00C549BD"/>
    <w:rsid w:val="00C5720B"/>
    <w:rsid w:val="00C60215"/>
    <w:rsid w:val="00C61832"/>
    <w:rsid w:val="00C66C7C"/>
    <w:rsid w:val="00C70508"/>
    <w:rsid w:val="00C74B9B"/>
    <w:rsid w:val="00C82828"/>
    <w:rsid w:val="00C85A03"/>
    <w:rsid w:val="00C927AC"/>
    <w:rsid w:val="00C9487F"/>
    <w:rsid w:val="00C95D74"/>
    <w:rsid w:val="00C96C6C"/>
    <w:rsid w:val="00C97AD7"/>
    <w:rsid w:val="00CB0071"/>
    <w:rsid w:val="00CC095F"/>
    <w:rsid w:val="00CC1144"/>
    <w:rsid w:val="00CC1345"/>
    <w:rsid w:val="00CC337F"/>
    <w:rsid w:val="00CC4ACF"/>
    <w:rsid w:val="00CC4F91"/>
    <w:rsid w:val="00CC71F1"/>
    <w:rsid w:val="00CD224F"/>
    <w:rsid w:val="00CD71A7"/>
    <w:rsid w:val="00CE316D"/>
    <w:rsid w:val="00CE32B7"/>
    <w:rsid w:val="00CE43C4"/>
    <w:rsid w:val="00CE6D49"/>
    <w:rsid w:val="00CF0AD0"/>
    <w:rsid w:val="00CF183C"/>
    <w:rsid w:val="00CF1F1E"/>
    <w:rsid w:val="00CF7BB1"/>
    <w:rsid w:val="00D00329"/>
    <w:rsid w:val="00D0096B"/>
    <w:rsid w:val="00D0222A"/>
    <w:rsid w:val="00D06184"/>
    <w:rsid w:val="00D244C5"/>
    <w:rsid w:val="00D2614E"/>
    <w:rsid w:val="00D423EE"/>
    <w:rsid w:val="00D44073"/>
    <w:rsid w:val="00D44B76"/>
    <w:rsid w:val="00D46D8B"/>
    <w:rsid w:val="00D47D6C"/>
    <w:rsid w:val="00D63175"/>
    <w:rsid w:val="00D721AF"/>
    <w:rsid w:val="00D85083"/>
    <w:rsid w:val="00D86184"/>
    <w:rsid w:val="00D863F9"/>
    <w:rsid w:val="00D91172"/>
    <w:rsid w:val="00D93713"/>
    <w:rsid w:val="00D93CF5"/>
    <w:rsid w:val="00DA07B6"/>
    <w:rsid w:val="00DA23E5"/>
    <w:rsid w:val="00DA29C0"/>
    <w:rsid w:val="00DA2BC9"/>
    <w:rsid w:val="00DB0A28"/>
    <w:rsid w:val="00DB1538"/>
    <w:rsid w:val="00DC21DB"/>
    <w:rsid w:val="00DC37C3"/>
    <w:rsid w:val="00DC387A"/>
    <w:rsid w:val="00DC481A"/>
    <w:rsid w:val="00DC5B8C"/>
    <w:rsid w:val="00DC683D"/>
    <w:rsid w:val="00DD0E9C"/>
    <w:rsid w:val="00DD48BE"/>
    <w:rsid w:val="00DD56D6"/>
    <w:rsid w:val="00DD6095"/>
    <w:rsid w:val="00DD6593"/>
    <w:rsid w:val="00DD72EE"/>
    <w:rsid w:val="00DD7365"/>
    <w:rsid w:val="00DD7B1F"/>
    <w:rsid w:val="00DE1075"/>
    <w:rsid w:val="00DE548A"/>
    <w:rsid w:val="00DE6A5B"/>
    <w:rsid w:val="00DF2272"/>
    <w:rsid w:val="00DF43FF"/>
    <w:rsid w:val="00DF517E"/>
    <w:rsid w:val="00E01835"/>
    <w:rsid w:val="00E01CDA"/>
    <w:rsid w:val="00E02F85"/>
    <w:rsid w:val="00E11AA8"/>
    <w:rsid w:val="00E11DD8"/>
    <w:rsid w:val="00E169B5"/>
    <w:rsid w:val="00E21726"/>
    <w:rsid w:val="00E21C95"/>
    <w:rsid w:val="00E25D08"/>
    <w:rsid w:val="00E26014"/>
    <w:rsid w:val="00E33DBA"/>
    <w:rsid w:val="00E372B6"/>
    <w:rsid w:val="00E373DC"/>
    <w:rsid w:val="00E417EC"/>
    <w:rsid w:val="00E43A09"/>
    <w:rsid w:val="00E4660B"/>
    <w:rsid w:val="00E51B2F"/>
    <w:rsid w:val="00E52D6A"/>
    <w:rsid w:val="00E54CDD"/>
    <w:rsid w:val="00E55DF7"/>
    <w:rsid w:val="00E6320A"/>
    <w:rsid w:val="00E63271"/>
    <w:rsid w:val="00E667AE"/>
    <w:rsid w:val="00E84773"/>
    <w:rsid w:val="00E860B5"/>
    <w:rsid w:val="00E86B29"/>
    <w:rsid w:val="00E972FB"/>
    <w:rsid w:val="00EA40B9"/>
    <w:rsid w:val="00EA6F10"/>
    <w:rsid w:val="00EB159C"/>
    <w:rsid w:val="00EB2128"/>
    <w:rsid w:val="00EB41CB"/>
    <w:rsid w:val="00EB628F"/>
    <w:rsid w:val="00EC02F0"/>
    <w:rsid w:val="00EC0BB9"/>
    <w:rsid w:val="00EC0D66"/>
    <w:rsid w:val="00EC2A06"/>
    <w:rsid w:val="00EC3892"/>
    <w:rsid w:val="00ED5150"/>
    <w:rsid w:val="00EE423C"/>
    <w:rsid w:val="00EE4A27"/>
    <w:rsid w:val="00EE5A4A"/>
    <w:rsid w:val="00EF0054"/>
    <w:rsid w:val="00EF327F"/>
    <w:rsid w:val="00EF7A6C"/>
    <w:rsid w:val="00F0175A"/>
    <w:rsid w:val="00F071C8"/>
    <w:rsid w:val="00F10A34"/>
    <w:rsid w:val="00F172BA"/>
    <w:rsid w:val="00F210EE"/>
    <w:rsid w:val="00F25A07"/>
    <w:rsid w:val="00F27C89"/>
    <w:rsid w:val="00F3209D"/>
    <w:rsid w:val="00F33730"/>
    <w:rsid w:val="00F34165"/>
    <w:rsid w:val="00F3727D"/>
    <w:rsid w:val="00F40065"/>
    <w:rsid w:val="00F42C86"/>
    <w:rsid w:val="00F42F05"/>
    <w:rsid w:val="00F43693"/>
    <w:rsid w:val="00F44E2E"/>
    <w:rsid w:val="00F4597B"/>
    <w:rsid w:val="00F4742D"/>
    <w:rsid w:val="00F57767"/>
    <w:rsid w:val="00F57F1A"/>
    <w:rsid w:val="00F61F15"/>
    <w:rsid w:val="00F658DA"/>
    <w:rsid w:val="00F668B8"/>
    <w:rsid w:val="00F71AE6"/>
    <w:rsid w:val="00F7436B"/>
    <w:rsid w:val="00F743B8"/>
    <w:rsid w:val="00F7453C"/>
    <w:rsid w:val="00F8097A"/>
    <w:rsid w:val="00F8195F"/>
    <w:rsid w:val="00F81A4C"/>
    <w:rsid w:val="00F8464B"/>
    <w:rsid w:val="00F868C0"/>
    <w:rsid w:val="00FA1329"/>
    <w:rsid w:val="00FA793D"/>
    <w:rsid w:val="00FB3D21"/>
    <w:rsid w:val="00FB5A1F"/>
    <w:rsid w:val="00FB69C0"/>
    <w:rsid w:val="00FB7BF0"/>
    <w:rsid w:val="00FC083C"/>
    <w:rsid w:val="00FC3D58"/>
    <w:rsid w:val="00FC6EFF"/>
    <w:rsid w:val="00FC7969"/>
    <w:rsid w:val="00FC7FDC"/>
    <w:rsid w:val="00FD1B46"/>
    <w:rsid w:val="00FD3112"/>
    <w:rsid w:val="00FD31E2"/>
    <w:rsid w:val="00FD715D"/>
    <w:rsid w:val="00FE0509"/>
    <w:rsid w:val="00FE520A"/>
    <w:rsid w:val="00FE74C8"/>
    <w:rsid w:val="00FF0991"/>
    <w:rsid w:val="00FF1E15"/>
    <w:rsid w:val="00FF3F97"/>
    <w:rsid w:val="00FF443A"/>
    <w:rsid w:val="00FF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06485"/>
  <w15:docId w15:val="{00FAAFC1-6370-404D-911A-2C8E6D91C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680D"/>
    <w:rPr>
      <w:rFonts w:ascii="DejaVu Sans" w:hAnsi="DejaVu Sans" w:cs="DejaVu San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locked/>
    <w:rsid w:val="0002680D"/>
    <w:rPr>
      <w:sz w:val="27"/>
      <w:szCs w:val="27"/>
      <w:lang w:bidi="ar-SA"/>
    </w:rPr>
  </w:style>
  <w:style w:type="paragraph" w:customStyle="1" w:styleId="Bodytext30">
    <w:name w:val="Body text (3)"/>
    <w:basedOn w:val="a"/>
    <w:link w:val="Bodytext3"/>
    <w:rsid w:val="0002680D"/>
    <w:pPr>
      <w:shd w:val="clear" w:color="auto" w:fill="FFFFFF"/>
      <w:spacing w:after="780" w:line="317" w:lineRule="exact"/>
    </w:pPr>
    <w:rPr>
      <w:rFonts w:ascii="Times New Roman" w:hAnsi="Times New Roman" w:cs="Times New Roman"/>
      <w:color w:val="auto"/>
      <w:sz w:val="27"/>
      <w:szCs w:val="27"/>
    </w:rPr>
  </w:style>
  <w:style w:type="paragraph" w:styleId="a3">
    <w:name w:val="Normal (Web)"/>
    <w:basedOn w:val="a"/>
    <w:uiPriority w:val="99"/>
    <w:rsid w:val="006976D5"/>
    <w:pPr>
      <w:spacing w:before="100" w:beforeAutospacing="1" w:after="100" w:afterAutospacing="1"/>
    </w:pPr>
    <w:rPr>
      <w:rFonts w:ascii="Times New Roman" w:hAnsi="Times New Roman" w:cs="Times New Roman"/>
      <w:color w:val="auto"/>
      <w:sz w:val="22"/>
      <w:szCs w:val="22"/>
    </w:rPr>
  </w:style>
  <w:style w:type="character" w:styleId="a4">
    <w:name w:val="Emphasis"/>
    <w:basedOn w:val="a0"/>
    <w:qFormat/>
    <w:rsid w:val="006976D5"/>
    <w:rPr>
      <w:i/>
      <w:iCs/>
    </w:rPr>
  </w:style>
  <w:style w:type="character" w:styleId="a5">
    <w:name w:val="Strong"/>
    <w:basedOn w:val="a0"/>
    <w:qFormat/>
    <w:rsid w:val="006976D5"/>
    <w:rPr>
      <w:b/>
      <w:bCs/>
    </w:rPr>
  </w:style>
  <w:style w:type="character" w:styleId="a6">
    <w:name w:val="Hyperlink"/>
    <w:basedOn w:val="a0"/>
    <w:rsid w:val="006976D5"/>
    <w:rPr>
      <w:color w:val="0000FF"/>
      <w:u w:val="single"/>
    </w:rPr>
  </w:style>
  <w:style w:type="table" w:styleId="a7">
    <w:name w:val="Table Grid"/>
    <w:basedOn w:val="a1"/>
    <w:rsid w:val="00C572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85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Inc.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Julia</dc:creator>
  <cp:lastModifiedBy>Татьяна Тимченко</cp:lastModifiedBy>
  <cp:revision>2</cp:revision>
  <cp:lastPrinted>2024-12-27T11:18:00Z</cp:lastPrinted>
  <dcterms:created xsi:type="dcterms:W3CDTF">2026-03-04T13:32:00Z</dcterms:created>
  <dcterms:modified xsi:type="dcterms:W3CDTF">2026-03-04T13:32:00Z</dcterms:modified>
</cp:coreProperties>
</file>